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28" w14:textId="16459EAC" w:rsidR="003E11A8" w:rsidRPr="002A2E45" w:rsidRDefault="00D6755E" w:rsidP="003256A5">
      <w:pPr>
        <w:pStyle w:val="Kop2"/>
        <w:numPr>
          <w:ilvl w:val="0"/>
          <w:numId w:val="0"/>
        </w:numPr>
        <w:ind w:left="576" w:hanging="576"/>
        <w:jc w:val="both"/>
        <w:rPr>
          <w:rFonts w:cstheme="minorHAnsi"/>
        </w:rPr>
      </w:pPr>
      <w:bookmarkStart w:id="1" w:name="_Toc405896689"/>
      <w:r>
        <w:rPr>
          <w:rFonts w:cstheme="minorHAnsi"/>
        </w:rPr>
        <w:lastRenderedPageBreak/>
        <w:t>A</w:t>
      </w:r>
      <w:r w:rsidR="003E11A8" w:rsidRPr="002A2E45">
        <w:rPr>
          <w:rFonts w:cstheme="minorHAnsi"/>
        </w:rPr>
        <w:tab/>
        <w:t>Standaardformulier concern</w:t>
      </w:r>
      <w:bookmarkEnd w:id="1"/>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3AEDBB1D" w14:textId="1DB2694C"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8240"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315288">
        <w:rPr>
          <w:rFonts w:cstheme="minorHAnsi"/>
          <w:lang w:eastAsia="nl-NL"/>
        </w:rPr>
        <w:t>Gegadigde</w:t>
      </w:r>
      <w:r w:rsidR="00ED732C" w:rsidRPr="002A2E45">
        <w:rPr>
          <w:rFonts w:cstheme="minorHAnsi"/>
          <w:lang w:eastAsia="nl-NL"/>
        </w:rPr>
        <w:t xml:space="preserve"> verklaart dat zij deel uitmaakt van een concern. </w:t>
      </w:r>
      <w:r w:rsidR="00315288">
        <w:rPr>
          <w:rFonts w:cstheme="minorHAnsi"/>
          <w:lang w:eastAsia="nl-NL"/>
        </w:rPr>
        <w:t>Gegadigde</w:t>
      </w:r>
      <w:r w:rsidR="00ED732C" w:rsidRPr="002A2E45">
        <w:rPr>
          <w:rFonts w:cstheme="minorHAnsi"/>
          <w:lang w:eastAsia="nl-NL"/>
        </w:rPr>
        <w:t xml:space="preserve">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31721470"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8242"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315288">
        <w:rPr>
          <w:rFonts w:cstheme="minorHAnsi"/>
          <w:lang w:eastAsia="nl-NL"/>
        </w:rPr>
        <w:t>Gegadigde</w:t>
      </w:r>
      <w:r w:rsidR="00DF0ECE" w:rsidRPr="002A2E45">
        <w:rPr>
          <w:rFonts w:cstheme="minorHAnsi"/>
          <w:lang w:eastAsia="nl-NL"/>
        </w:rPr>
        <w:t xml:space="preserve"> verklaart dat zij deel uitmaakt van een concern. </w:t>
      </w:r>
      <w:r w:rsidR="00315288">
        <w:rPr>
          <w:rFonts w:cstheme="minorHAnsi"/>
          <w:lang w:eastAsia="nl-NL"/>
        </w:rPr>
        <w:t>Gegadigde</w:t>
      </w:r>
      <w:r w:rsidR="00DF0ECE" w:rsidRPr="002A2E45">
        <w:rPr>
          <w:rFonts w:cstheme="minorHAnsi"/>
          <w:lang w:eastAsia="nl-NL"/>
        </w:rPr>
        <w:t xml:space="preserve"> verklaart dat naast haar </w:t>
      </w:r>
      <w:r w:rsidR="007E2CA1">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xml:space="preserve">. </w:t>
      </w:r>
      <w:r w:rsidR="00315288">
        <w:rPr>
          <w:rFonts w:cstheme="minorHAnsi"/>
          <w:lang w:eastAsia="nl-NL"/>
        </w:rPr>
        <w:t>Gegadigde</w:t>
      </w:r>
      <w:r w:rsidR="00C63F3B" w:rsidRPr="002A2E45">
        <w:rPr>
          <w:rFonts w:cstheme="minorHAnsi"/>
          <w:lang w:eastAsia="nl-NL"/>
        </w:rPr>
        <w:t xml:space="preserve"> verklaart hierbij dat de Inschrijving volkomen onafhankelijk is opgesteld.</w:t>
      </w:r>
    </w:p>
    <w:p w14:paraId="7AC43D2C" w14:textId="48E90965"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58241"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r>
      <w:r w:rsidR="00315288">
        <w:rPr>
          <w:rFonts w:cstheme="minorHAnsi"/>
        </w:rPr>
        <w:t>Gegadigde</w:t>
      </w:r>
      <w:r w:rsidR="003E11A8" w:rsidRPr="002A2E45">
        <w:rPr>
          <w:rFonts w:cstheme="minorHAnsi"/>
        </w:rPr>
        <w:t xml:space="preserve">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50E84CC4"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w:t>
      </w:r>
      <w:r w:rsidR="00315288">
        <w:rPr>
          <w:rFonts w:cstheme="minorHAnsi"/>
          <w:i/>
          <w:sz w:val="16"/>
          <w:szCs w:val="16"/>
        </w:rPr>
        <w:t>Gegadigden</w:t>
      </w:r>
      <w:r w:rsidR="003E11A8" w:rsidRPr="002A2E45">
        <w:rPr>
          <w:rFonts w:cstheme="minorHAnsi"/>
          <w:i/>
          <w:sz w:val="16"/>
          <w:szCs w:val="16"/>
        </w:rPr>
        <w:t xml:space="preserve">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52" w14:textId="7ED63824" w:rsidR="00157EF1" w:rsidRPr="00071B68" w:rsidRDefault="00157EF1" w:rsidP="00071B68">
      <w:pPr>
        <w:spacing w:line="360" w:lineRule="auto"/>
        <w:jc w:val="both"/>
        <w:rPr>
          <w:rFonts w:eastAsiaTheme="majorEastAsia" w:cstheme="minorHAnsi"/>
          <w:b/>
          <w:bCs/>
          <w:sz w:val="36"/>
          <w:szCs w:val="26"/>
        </w:rPr>
      </w:pPr>
    </w:p>
    <w:sectPr w:rsidR="00157EF1" w:rsidRPr="00071B68"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48C8" w14:textId="77777777" w:rsidR="00D3192F" w:rsidRDefault="00D3192F" w:rsidP="003256A5">
      <w:pPr>
        <w:spacing w:after="0" w:line="240" w:lineRule="auto"/>
      </w:pPr>
      <w:r>
        <w:separator/>
      </w:r>
    </w:p>
  </w:endnote>
  <w:endnote w:type="continuationSeparator" w:id="0">
    <w:p w14:paraId="335F2C45" w14:textId="77777777" w:rsidR="00D3192F" w:rsidRDefault="00D3192F" w:rsidP="003256A5">
      <w:pPr>
        <w:spacing w:after="0" w:line="240" w:lineRule="auto"/>
      </w:pPr>
      <w:r>
        <w:continuationSeparator/>
      </w:r>
    </w:p>
  </w:endnote>
  <w:endnote w:type="continuationNotice" w:id="1">
    <w:p w14:paraId="2B3F7244" w14:textId="77777777" w:rsidR="007E2CA1" w:rsidRDefault="007E2C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0F4AB" w14:textId="77777777" w:rsidR="00D3192F" w:rsidRDefault="00D3192F" w:rsidP="003256A5">
      <w:pPr>
        <w:spacing w:after="0" w:line="240" w:lineRule="auto"/>
      </w:pPr>
      <w:r>
        <w:separator/>
      </w:r>
    </w:p>
  </w:footnote>
  <w:footnote w:type="continuationSeparator" w:id="0">
    <w:p w14:paraId="6D0CB362" w14:textId="77777777" w:rsidR="00D3192F" w:rsidRDefault="00D3192F" w:rsidP="003256A5">
      <w:pPr>
        <w:spacing w:after="0" w:line="240" w:lineRule="auto"/>
      </w:pPr>
      <w:r>
        <w:continuationSeparator/>
      </w:r>
    </w:p>
  </w:footnote>
  <w:footnote w:type="continuationNotice" w:id="1">
    <w:p w14:paraId="0650F289" w14:textId="77777777" w:rsidR="007E2CA1" w:rsidRDefault="007E2C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71B68"/>
    <w:rsid w:val="000E1EB5"/>
    <w:rsid w:val="00145A7C"/>
    <w:rsid w:val="00157EF1"/>
    <w:rsid w:val="001D38C3"/>
    <w:rsid w:val="001E60BA"/>
    <w:rsid w:val="00211F77"/>
    <w:rsid w:val="002A2E45"/>
    <w:rsid w:val="002B4823"/>
    <w:rsid w:val="003123A9"/>
    <w:rsid w:val="00315288"/>
    <w:rsid w:val="00325410"/>
    <w:rsid w:val="003256A5"/>
    <w:rsid w:val="003341E0"/>
    <w:rsid w:val="003503D0"/>
    <w:rsid w:val="003B1689"/>
    <w:rsid w:val="003E11A8"/>
    <w:rsid w:val="00426C6F"/>
    <w:rsid w:val="0044051E"/>
    <w:rsid w:val="004642C2"/>
    <w:rsid w:val="0053422A"/>
    <w:rsid w:val="00596D73"/>
    <w:rsid w:val="005E0D41"/>
    <w:rsid w:val="006622D7"/>
    <w:rsid w:val="0074607C"/>
    <w:rsid w:val="007E2CA1"/>
    <w:rsid w:val="00852299"/>
    <w:rsid w:val="00936970"/>
    <w:rsid w:val="009912B1"/>
    <w:rsid w:val="00A65FB1"/>
    <w:rsid w:val="00A80CA9"/>
    <w:rsid w:val="00B70494"/>
    <w:rsid w:val="00B75E1D"/>
    <w:rsid w:val="00B80397"/>
    <w:rsid w:val="00BD6BC2"/>
    <w:rsid w:val="00C42E1F"/>
    <w:rsid w:val="00C63F3B"/>
    <w:rsid w:val="00CC62AB"/>
    <w:rsid w:val="00CE562B"/>
    <w:rsid w:val="00D3192F"/>
    <w:rsid w:val="00D6755E"/>
    <w:rsid w:val="00D76A50"/>
    <w:rsid w:val="00DF0ECE"/>
    <w:rsid w:val="00E32CFB"/>
    <w:rsid w:val="00E57B19"/>
    <w:rsid w:val="00E67CB5"/>
    <w:rsid w:val="00E77338"/>
    <w:rsid w:val="00E91397"/>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8EE3488366E5A4CA0C915D1F22D08B1" ma:contentTypeVersion="2" ma:contentTypeDescription="Een nieuw document maken." ma:contentTypeScope="" ma:versionID="bd8536499c91a3ee3d099c142ed69f78">
  <xsd:schema xmlns:xsd="http://www.w3.org/2001/XMLSchema" xmlns:xs="http://www.w3.org/2001/XMLSchema" xmlns:p="http://schemas.microsoft.com/office/2006/metadata/properties" xmlns:ns2="0782b78d-414e-46b7-95b9-301502841975" targetNamespace="http://schemas.microsoft.com/office/2006/metadata/properties" ma:root="true" ma:fieldsID="af3d43ed103622c9283705137bf4acb9" ns2:_="">
    <xsd:import namespace="0782b78d-414e-46b7-95b9-30150284197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2b78d-414e-46b7-95b9-3015028419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42F834D7-8167-4D58-B134-98FEFE0BFAC3}">
  <ds:schemaRefs>
    <ds:schemaRef ds:uri="http://schemas.openxmlformats.org/officeDocument/2006/bibliography"/>
  </ds:schemaRefs>
</ds:datastoreItem>
</file>

<file path=customXml/itemProps3.xml><?xml version="1.0" encoding="utf-8"?>
<ds:datastoreItem xmlns:ds="http://schemas.openxmlformats.org/officeDocument/2006/customXml" ds:itemID="{C0921E52-49C3-4782-8F16-C81803C6C447}"/>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 ds:uri="dfc8eec1-e7e2-43f9-a013-2ba4d45a3383"/>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221</Words>
  <Characters>1218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31</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0x01010028EE3488366E5A4CA0C915D1F22D08B1</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